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2D" w:rsidRDefault="00E8676D" w:rsidP="002178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-114300</wp:posOffset>
                </wp:positionV>
                <wp:extent cx="6797040" cy="1066800"/>
                <wp:effectExtent l="0" t="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1066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3A5" w:rsidRPr="0072107F" w:rsidRDefault="0072107F" w:rsidP="003D0F62">
                            <w:pPr>
                              <w:pStyle w:val="aa"/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［</w:t>
                            </w:r>
                            <w:r w:rsidR="002B0702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送信者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="002B0702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：（学校名） </w:t>
                            </w:r>
                            <w:r w:rsidR="000C01C3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9C7397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3FAA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35C03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7B3B08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935C03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B53A5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41530B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0702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903FAA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702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4CA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FAA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514CA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3FAA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03FAA" w:rsidRPr="0072107F" w:rsidRDefault="00903FAA" w:rsidP="00707B73">
                            <w:pPr>
                              <w:pStyle w:val="aa"/>
                              <w:spacing w:afterLines="50" w:after="180" w:line="320" w:lineRule="exact"/>
                              <w:ind w:firstLineChars="600" w:firstLine="14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（氏  名）    </w:t>
                            </w:r>
                            <w:r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C711ED" w:rsidRPr="0072107F" w:rsidRDefault="0072107F" w:rsidP="003112E1">
                            <w:pPr>
                              <w:pStyle w:val="aa"/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［</w:t>
                            </w:r>
                            <w:r w:rsidR="00C711ED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受信者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="00C711ED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2E14D5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1ED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福島県環境創造センター企画課</w:t>
                            </w:r>
                            <w:r w:rsidR="00C711ED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711ED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宛　　</w:t>
                            </w:r>
                            <w:r w:rsidR="00935C03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 w:rsidR="00C711ED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935C03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C711ED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903FAA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０２４７</w:t>
                            </w:r>
                            <w:r w:rsidR="00903FAA" w:rsidRPr="007210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="00903FAA" w:rsidRPr="007210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６１－６１１９</w:t>
                            </w:r>
                          </w:p>
                          <w:p w:rsidR="007B3B08" w:rsidRPr="003112E1" w:rsidRDefault="007B3B08" w:rsidP="003112E1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u w:val="dotted"/>
                              </w:rPr>
                            </w:pPr>
                            <w:r w:rsidRPr="003112E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u w:val="dotted"/>
                              </w:rPr>
                              <w:t>問合せ先</w:t>
                            </w:r>
                            <w:r w:rsidR="0072107F" w:rsidRPr="003112E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u w:val="dotted"/>
                              </w:rPr>
                              <w:t xml:space="preserve"> </w:t>
                            </w:r>
                            <w:r w:rsidRPr="003112E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u w:val="dotted"/>
                              </w:rPr>
                              <w:t>福島県環境創造センター企画課</w:t>
                            </w:r>
                            <w:r w:rsidRPr="003112E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u w:val="dotted"/>
                              </w:rPr>
                              <w:t xml:space="preserve">　前田（</w:t>
                            </w:r>
                            <w:r w:rsidRPr="003112E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u w:val="dotted"/>
                              </w:rPr>
                              <w:t>電話</w:t>
                            </w:r>
                            <w:r w:rsidR="006A5950" w:rsidRPr="003112E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u w:val="dotted"/>
                              </w:rPr>
                              <w:t>:</w:t>
                            </w:r>
                            <w:r w:rsidRPr="003112E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u w:val="dotted"/>
                              </w:rPr>
                              <w:t>0247-61</w:t>
                            </w:r>
                            <w:r w:rsidR="007332A0" w:rsidRPr="003112E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u w:val="dotted"/>
                              </w:rPr>
                              <w:t>-6129</w:t>
                            </w:r>
                            <w:r w:rsidRPr="003112E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u w:val="dotted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margin-left:-4.8pt;margin-top:-9pt;width:535.2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" filled="f" strokecolor="black [3213]" strokeweight="1.5pt">
                <v:stroke linestyle="thinThin"/>
                <v:textbox>
                  <w:txbxContent>
                    <w:p w:rsidR="005B53A5" w:rsidRPr="0072107F" w:rsidRDefault="0072107F" w:rsidP="003D0F62">
                      <w:pPr>
                        <w:pStyle w:val="aa"/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［</w:t>
                      </w:r>
                      <w:r w:rsidR="002B0702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送信者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="002B0702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：（学校名） </w:t>
                      </w:r>
                      <w:r w:rsidR="000C01C3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              </w:t>
                      </w:r>
                      <w:r w:rsidR="009C7397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903FAA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935C03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7B3B08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935C03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B53A5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：　</w:t>
                      </w:r>
                      <w:r w:rsidR="0041530B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B0702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903FAA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B0702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514CA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03FAA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3514CA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903FAA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03FAA" w:rsidRPr="0072107F" w:rsidRDefault="00903FAA" w:rsidP="00707B73">
                      <w:pPr>
                        <w:pStyle w:val="aa"/>
                        <w:spacing w:afterLines="50" w:after="180" w:line="320" w:lineRule="exact"/>
                        <w:ind w:firstLineChars="600" w:firstLine="14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（氏  名）    </w:t>
                      </w:r>
                      <w:r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              </w:t>
                      </w:r>
                      <w:r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　</w:t>
                      </w:r>
                      <w:r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C711ED" w:rsidRPr="0072107F" w:rsidRDefault="0072107F" w:rsidP="003112E1">
                      <w:pPr>
                        <w:pStyle w:val="aa"/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［</w:t>
                      </w:r>
                      <w:r w:rsidR="00C711ED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受信者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="00C711ED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2E14D5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711ED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福島県環境創造センター企画課</w:t>
                      </w:r>
                      <w:r w:rsidR="00C711ED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711ED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宛　　</w:t>
                      </w:r>
                      <w:r w:rsidR="00935C03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（</w:t>
                      </w:r>
                      <w:r w:rsidR="00C711ED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935C03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C711ED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903FAA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０２４７</w:t>
                      </w:r>
                      <w:r w:rsidR="00903FAA" w:rsidRPr="007210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="00903FAA" w:rsidRPr="007210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６１－６１１９</w:t>
                      </w:r>
                    </w:p>
                    <w:p w:rsidR="007B3B08" w:rsidRPr="003112E1" w:rsidRDefault="007B3B08" w:rsidP="003112E1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u w:val="dotted"/>
                        </w:rPr>
                      </w:pPr>
                      <w:r w:rsidRPr="003112E1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u w:val="dotted"/>
                        </w:rPr>
                        <w:t>問合せ先</w:t>
                      </w:r>
                      <w:r w:rsidR="0072107F" w:rsidRPr="003112E1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u w:val="dotted"/>
                        </w:rPr>
                        <w:t xml:space="preserve"> </w:t>
                      </w:r>
                      <w:r w:rsidRPr="003112E1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u w:val="dotted"/>
                        </w:rPr>
                        <w:t>福島県環境創造センター企画課</w:t>
                      </w:r>
                      <w:r w:rsidRPr="003112E1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u w:val="dotted"/>
                        </w:rPr>
                        <w:t xml:space="preserve">　前田（</w:t>
                      </w:r>
                      <w:r w:rsidRPr="003112E1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u w:val="dotted"/>
                        </w:rPr>
                        <w:t>電話</w:t>
                      </w:r>
                      <w:r w:rsidR="006A5950" w:rsidRPr="003112E1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u w:val="dotted"/>
                        </w:rPr>
                        <w:t>:</w:t>
                      </w:r>
                      <w:r w:rsidRPr="003112E1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u w:val="dotted"/>
                        </w:rPr>
                        <w:t>0247-61</w:t>
                      </w:r>
                      <w:r w:rsidR="007332A0" w:rsidRPr="003112E1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u w:val="dotted"/>
                        </w:rPr>
                        <w:t>-6129</w:t>
                      </w:r>
                      <w:r w:rsidRPr="003112E1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u w:val="dotted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2073275</wp:posOffset>
                </wp:positionH>
                <wp:positionV relativeFrom="paragraph">
                  <wp:posOffset>-504190</wp:posOffset>
                </wp:positionV>
                <wp:extent cx="2499360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3A" w:rsidRPr="00E14D2E" w:rsidRDefault="00915979" w:rsidP="005E413A">
                            <w:pPr>
                              <w:pStyle w:val="aa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4D2E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</w:t>
                            </w:r>
                            <w:bookmarkStart w:id="0" w:name="_GoBack"/>
                            <w:bookmarkEnd w:id="0"/>
                            <w:r w:rsidRPr="00E14D2E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="005E413A" w:rsidRPr="00E14D2E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送信票</w:t>
                            </w:r>
                          </w:p>
                          <w:p w:rsidR="005E413A" w:rsidRPr="00E14D2E" w:rsidRDefault="005E413A" w:rsidP="005E413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163.25pt;margin-top:-39.7pt;width:196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" filled="f" stroked="f" strokeweight="1pt">
                <v:textbox>
                  <w:txbxContent>
                    <w:p w:rsidR="005E413A" w:rsidRPr="00E14D2E" w:rsidRDefault="00915979" w:rsidP="005E413A">
                      <w:pPr>
                        <w:pStyle w:val="aa"/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FFFFF" w:themeColor="background1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4D2E">
                        <w:rPr>
                          <w:rFonts w:ascii="メイリオ" w:eastAsia="メイリオ" w:hAnsi="メイリオ" w:hint="eastAsia"/>
                          <w:b/>
                          <w:i/>
                          <w:color w:val="FFFFFF" w:themeColor="background1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FA</w:t>
                      </w:r>
                      <w:bookmarkStart w:id="1" w:name="_GoBack"/>
                      <w:bookmarkEnd w:id="1"/>
                      <w:r w:rsidRPr="00E14D2E">
                        <w:rPr>
                          <w:rFonts w:ascii="メイリオ" w:eastAsia="メイリオ" w:hAnsi="メイリオ" w:hint="eastAsia"/>
                          <w:b/>
                          <w:i/>
                          <w:color w:val="FFFFFF" w:themeColor="background1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="005E413A" w:rsidRPr="00E14D2E">
                        <w:rPr>
                          <w:rFonts w:ascii="メイリオ" w:eastAsia="メイリオ" w:hAnsi="メイリオ" w:hint="eastAsia"/>
                          <w:b/>
                          <w:i/>
                          <w:color w:val="FFFFFF" w:themeColor="background1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送信票</w:t>
                      </w:r>
                    </w:p>
                    <w:p w:rsidR="005E413A" w:rsidRPr="00E14D2E" w:rsidRDefault="005E413A" w:rsidP="005E413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39C7" w:rsidRDefault="00AB6C77" w:rsidP="003739C7">
      <w:pPr>
        <w:spacing w:beforeLines="200" w:before="720" w:afterLines="50" w:after="180" w:line="260" w:lineRule="exact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/>
          <w:noProof/>
          <w:sz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posOffset>1143635</wp:posOffset>
                </wp:positionH>
                <wp:positionV relativeFrom="paragraph">
                  <wp:posOffset>472440</wp:posOffset>
                </wp:positionV>
                <wp:extent cx="4358640" cy="64008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C77" w:rsidRPr="0072107F" w:rsidRDefault="00AB6C77" w:rsidP="00AB6C77">
                            <w:pPr>
                              <w:spacing w:beforeLines="150" w:before="540" w:afterLines="50" w:after="180" w:line="280" w:lineRule="exact"/>
                              <w:ind w:firstLineChars="100" w:firstLine="3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7210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</w:rPr>
                              <w:t>せせらぎスクールアンケート</w:t>
                            </w:r>
                          </w:p>
                          <w:p w:rsidR="00AB6C77" w:rsidRPr="0072107F" w:rsidRDefault="00AB6C77" w:rsidP="00AB6C77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90.05pt;margin-top:37.2pt;width:343.2pt;height:50.4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" filled="f" stroked="f" strokeweight="1pt">
                <v:textbox>
                  <w:txbxContent>
                    <w:p w:rsidR="00AB6C77" w:rsidRPr="0072107F" w:rsidRDefault="00AB6C77" w:rsidP="00AB6C77">
                      <w:pPr>
                        <w:spacing w:beforeLines="150" w:before="540" w:afterLines="50" w:after="180" w:line="280" w:lineRule="exact"/>
                        <w:ind w:firstLineChars="100" w:firstLine="36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</w:rPr>
                      </w:pPr>
                      <w:r w:rsidRPr="007210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</w:rPr>
                        <w:t>せせらぎスクールアンケート</w:t>
                      </w:r>
                    </w:p>
                    <w:p w:rsidR="00AB6C77" w:rsidRPr="0072107F" w:rsidRDefault="00AB6C77" w:rsidP="00AB6C77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6C77" w:rsidRDefault="00AB6C77" w:rsidP="001D7BBF">
      <w:pPr>
        <w:spacing w:afterLines="50" w:after="180" w:line="280" w:lineRule="exact"/>
        <w:ind w:leftChars="100" w:left="200"/>
        <w:rPr>
          <w:rFonts w:ascii="メイリオ" w:eastAsia="メイリオ" w:hAnsi="メイリオ"/>
          <w:sz w:val="22"/>
        </w:rPr>
      </w:pPr>
    </w:p>
    <w:p w:rsidR="00DB3FD0" w:rsidRPr="003514CA" w:rsidRDefault="005B7C00" w:rsidP="00707B73">
      <w:pPr>
        <w:spacing w:beforeLines="100" w:before="360" w:afterLines="50" w:after="180" w:line="280" w:lineRule="exact"/>
        <w:ind w:leftChars="100" w:left="200"/>
        <w:rPr>
          <w:rFonts w:ascii="メイリオ" w:eastAsia="メイリオ" w:hAnsi="メイリオ"/>
          <w:sz w:val="22"/>
        </w:rPr>
      </w:pPr>
      <w:r w:rsidRPr="00707B73">
        <w:rPr>
          <w:rFonts w:ascii="メイリオ" w:eastAsia="メイリオ" w:hAnsi="メイリオ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-157480</wp:posOffset>
                </wp:positionH>
                <wp:positionV relativeFrom="paragraph">
                  <wp:posOffset>477520</wp:posOffset>
                </wp:positionV>
                <wp:extent cx="6987540" cy="22098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2209800"/>
                        </a:xfrm>
                        <a:prstGeom prst="roundRect">
                          <a:avLst>
                            <a:gd name="adj" fmla="val 6122"/>
                          </a:avLst>
                        </a:prstGeom>
                        <a:noFill/>
                        <a:ln w="38100" cmpd="dbl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BA7" w:rsidRPr="003112E1" w:rsidRDefault="0052315A" w:rsidP="00C60C65">
                            <w:pPr>
                              <w:pStyle w:val="aa"/>
                              <w:spacing w:line="240" w:lineRule="exact"/>
                              <w:ind w:firstLineChars="100" w:firstLine="22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112E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F61BA7" w:rsidRPr="003112E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せせらぎスクール</w:t>
                            </w:r>
                            <w:r w:rsidRPr="003112E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="00F61BA7" w:rsidRPr="003112E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  <w:p w:rsidR="0052315A" w:rsidRPr="003112E1" w:rsidRDefault="00891491" w:rsidP="00707B73">
                            <w:pPr>
                              <w:pStyle w:val="aa"/>
                              <w:spacing w:afterLines="50" w:after="180" w:line="220" w:lineRule="exact"/>
                              <w:ind w:leftChars="100" w:left="200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水生生物による水質調査を通して</w:t>
                            </w:r>
                            <w:r w:rsidR="00C12D78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身近な水辺環境を見直し、水質保全への関心を一層高めていただくための</w:t>
                            </w:r>
                            <w:r w:rsidR="0052315A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活動</w:t>
                            </w:r>
                            <w:r w:rsidR="0052315A" w:rsidRPr="003112E1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です。</w:t>
                            </w:r>
                            <w:r w:rsidR="0052315A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水生生物</w:t>
                            </w:r>
                            <w:r w:rsidR="00144C2F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による水質</w:t>
                            </w:r>
                            <w:r w:rsidR="0052315A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調査を</w:t>
                            </w:r>
                            <w:r w:rsidR="0052315A" w:rsidRPr="003112E1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行うことに</w:t>
                            </w:r>
                            <w:r w:rsidR="0052315A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より、</w:t>
                            </w:r>
                            <w:r w:rsidR="00835198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川の水の汚れの程度を知ることができます。また、</w:t>
                            </w:r>
                            <w:r w:rsidR="00F67A4A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美しい川や自然環境を大切にするために、自分に何ができるかを考えるきっかけとなります。</w:t>
                            </w:r>
                          </w:p>
                          <w:p w:rsidR="0052315A" w:rsidRPr="003112E1" w:rsidRDefault="0052315A" w:rsidP="00C60C65">
                            <w:pPr>
                              <w:pStyle w:val="aa"/>
                              <w:spacing w:line="240" w:lineRule="exact"/>
                              <w:ind w:firstLineChars="100" w:firstLine="22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3112E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福島県環境創造センターにおける「せせらぎスクール」推進</w:t>
                            </w:r>
                            <w:r w:rsidRPr="003112E1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のための</w:t>
                            </w:r>
                            <w:r w:rsidR="00835198" w:rsidRPr="003112E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取組</w:t>
                            </w:r>
                          </w:p>
                          <w:p w:rsidR="00F61BA7" w:rsidRPr="003112E1" w:rsidRDefault="0052315A" w:rsidP="00707B73">
                            <w:pPr>
                              <w:pStyle w:val="aa"/>
                              <w:spacing w:afterLines="50" w:after="180" w:line="220" w:lineRule="exact"/>
                              <w:ind w:leftChars="50" w:left="100"/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「せせらぎスクール」</w:t>
                            </w:r>
                            <w:r w:rsidR="00F67A4A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を行う小・中学校、高等学校、各種市民団体等を広く募集し</w:t>
                            </w: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、調査に必要な</w:t>
                            </w:r>
                            <w:r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教材等を配付しています。</w:t>
                            </w: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また、「せせらぎスクール」の指導者を養成するため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、初級編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１コース（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全くの初心者向け）</w:t>
                            </w:r>
                            <w:r w:rsidR="00835198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、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初級編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２コース（初心者向け）</w:t>
                            </w:r>
                            <w:r w:rsidR="00835198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及び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実践編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（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初級編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経験者及び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指導経験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を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有する方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）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の３つの段階に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分けて指導者養成講座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を開催</w:t>
                            </w:r>
                            <w:r w:rsidR="002C152D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して</w:t>
                            </w:r>
                            <w:r w:rsidR="002C152D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い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ます。</w:t>
                            </w:r>
                          </w:p>
                          <w:p w:rsidR="00635C30" w:rsidRPr="003112E1" w:rsidRDefault="00C77B6F" w:rsidP="0063301E">
                            <w:pPr>
                              <w:pStyle w:val="aa"/>
                              <w:spacing w:line="300" w:lineRule="exact"/>
                              <w:rPr>
                                <w:rFonts w:ascii="游ゴシック" w:eastAsia="游ゴシック" w:hAnsi="游ゴシック"/>
                                <w:sz w:val="21"/>
                                <w:u w:val="dotted"/>
                              </w:rPr>
                            </w:pP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［</w:t>
                            </w:r>
                            <w:r w:rsidR="002C152D" w:rsidRPr="003112E1"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令和元年度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実績</w:t>
                            </w: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］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  <w:u w:val="dotted"/>
                              </w:rPr>
                              <w:t>せせらぎスクール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調査結果報告団体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  <w:u w:val="dotted"/>
                              </w:rPr>
                              <w:t xml:space="preserve">　３５団体</w:t>
                            </w:r>
                            <w:r w:rsidR="002C152D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 xml:space="preserve"> 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延べ</w:t>
                            </w:r>
                            <w:r w:rsidR="007B3B08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人数</w:t>
                            </w:r>
                            <w:r w:rsidR="00C83FF1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：</w:t>
                            </w:r>
                            <w:r w:rsidR="00D239CC" w:rsidRPr="003112E1">
                              <w:rPr>
                                <w:rFonts w:ascii="游ゴシック" w:eastAsia="游ゴシック" w:hAnsi="游ゴシック"/>
                                <w:sz w:val="21"/>
                                <w:u w:val="dotted"/>
                              </w:rPr>
                              <w:t>1,412</w:t>
                            </w:r>
                            <w:r w:rsidR="00D239CC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名</w:t>
                            </w:r>
                          </w:p>
                          <w:p w:rsidR="00D239CC" w:rsidRPr="003112E1" w:rsidRDefault="00D239CC" w:rsidP="0063301E">
                            <w:pPr>
                              <w:pStyle w:val="aa"/>
                              <w:spacing w:line="300" w:lineRule="exact"/>
                              <w:ind w:firstLineChars="900" w:firstLine="1890"/>
                              <w:rPr>
                                <w:rFonts w:ascii="游ゴシック" w:eastAsia="游ゴシック" w:hAnsi="游ゴシック"/>
                                <w:sz w:val="21"/>
                                <w:u w:val="dotted"/>
                              </w:rPr>
                            </w:pP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せせらぎスクール指導者養成講座</w:t>
                            </w:r>
                            <w:r w:rsidR="00C83FF1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 xml:space="preserve">　延べ</w:t>
                            </w:r>
                            <w:r w:rsidR="00DC4867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受講者</w:t>
                            </w:r>
                            <w:r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人数</w:t>
                            </w:r>
                            <w:r w:rsidR="00C83FF1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：</w:t>
                            </w:r>
                            <w:r w:rsidR="00891491" w:rsidRPr="003112E1">
                              <w:rPr>
                                <w:rFonts w:ascii="游ゴシック" w:eastAsia="游ゴシック" w:hAnsi="游ゴシック" w:hint="eastAsia"/>
                                <w:sz w:val="21"/>
                                <w:u w:val="dotted"/>
                              </w:rPr>
                              <w:t>41名</w:t>
                            </w:r>
                            <w:r w:rsidR="00891491" w:rsidRPr="003112E1">
                              <w:rPr>
                                <w:rFonts w:ascii="游ゴシック" w:eastAsia="游ゴシック" w:hAnsi="游ゴシック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-12.4pt;margin-top:37.6pt;width:550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" filled="f" stroked="f" strokeweight="3pt">
                <v:stroke dashstyle="1 1" linestyle="thinThin" joinstyle="miter"/>
                <v:textbox>
                  <w:txbxContent>
                    <w:p w:rsidR="00F61BA7" w:rsidRPr="003112E1" w:rsidRDefault="0052315A" w:rsidP="00C60C65">
                      <w:pPr>
                        <w:pStyle w:val="aa"/>
                        <w:spacing w:line="240" w:lineRule="exact"/>
                        <w:ind w:firstLineChars="100" w:firstLine="220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3112E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「</w:t>
                      </w:r>
                      <w:r w:rsidR="00F61BA7" w:rsidRPr="003112E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せせらぎスクール</w:t>
                      </w:r>
                      <w:r w:rsidRPr="003112E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」</w:t>
                      </w:r>
                      <w:r w:rsidR="00F61BA7" w:rsidRPr="003112E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  <w:p w:rsidR="0052315A" w:rsidRPr="003112E1" w:rsidRDefault="00891491" w:rsidP="00707B73">
                      <w:pPr>
                        <w:pStyle w:val="aa"/>
                        <w:spacing w:afterLines="50" w:after="180" w:line="220" w:lineRule="exact"/>
                        <w:ind w:leftChars="100" w:left="200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水生生物による水質調査を通して</w:t>
                      </w:r>
                      <w:r w:rsidR="00C12D78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身近な水辺環境を見直し、水質保全への関心を一層高めていただくための</w:t>
                      </w:r>
                      <w:r w:rsidR="0052315A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活動</w:t>
                      </w:r>
                      <w:r w:rsidR="0052315A" w:rsidRPr="003112E1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です。</w:t>
                      </w:r>
                      <w:r w:rsidR="0052315A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水生生物</w:t>
                      </w:r>
                      <w:r w:rsidR="00144C2F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による水質</w:t>
                      </w:r>
                      <w:r w:rsidR="0052315A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調査を</w:t>
                      </w:r>
                      <w:r w:rsidR="0052315A" w:rsidRPr="003112E1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行うことに</w:t>
                      </w:r>
                      <w:r w:rsidR="0052315A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より、</w:t>
                      </w:r>
                      <w:r w:rsidR="00835198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川の水の汚れの程度を知ることができます。また、</w:t>
                      </w:r>
                      <w:r w:rsidR="00F67A4A" w:rsidRPr="003112E1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美しい川や自然環境を大切にするために、自分に何ができるかを考えるきっかけとなります。</w:t>
                      </w:r>
                    </w:p>
                    <w:p w:rsidR="0052315A" w:rsidRPr="003112E1" w:rsidRDefault="0052315A" w:rsidP="00C60C65">
                      <w:pPr>
                        <w:pStyle w:val="aa"/>
                        <w:spacing w:line="240" w:lineRule="exact"/>
                        <w:ind w:firstLineChars="100" w:firstLine="22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3112E1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福島県環境創造センターにおける「せせらぎスクール」推進</w:t>
                      </w:r>
                      <w:r w:rsidRPr="003112E1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のための</w:t>
                      </w:r>
                      <w:r w:rsidR="00835198" w:rsidRPr="003112E1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取組</w:t>
                      </w:r>
                    </w:p>
                    <w:p w:rsidR="00F61BA7" w:rsidRPr="003112E1" w:rsidRDefault="0052315A" w:rsidP="00707B73">
                      <w:pPr>
                        <w:pStyle w:val="aa"/>
                        <w:spacing w:afterLines="50" w:after="180" w:line="220" w:lineRule="exact"/>
                        <w:ind w:leftChars="50" w:left="100"/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「せせらぎスクール」</w:t>
                      </w:r>
                      <w:r w:rsidR="00F67A4A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を行う小・中学校、高等学校、各種市民団体等を広く募集し</w:t>
                      </w: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、調査に必要な</w:t>
                      </w:r>
                      <w:r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教材等を配付しています。</w:t>
                      </w: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また、「せせらぎスクール」の指導者を養成するため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、初級編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１コース（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全くの初心者向け）</w:t>
                      </w:r>
                      <w:r w:rsidR="00835198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、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初級編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２コース（初心者向け）</w:t>
                      </w:r>
                      <w:r w:rsidR="00835198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及び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実践編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（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初級編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経験者及び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指導経験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を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有する方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）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の３つの段階に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分けて指導者養成講座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を開催</w:t>
                      </w:r>
                      <w:r w:rsidR="002C152D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して</w:t>
                      </w:r>
                      <w:r w:rsidR="002C152D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い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ます。</w:t>
                      </w:r>
                    </w:p>
                    <w:p w:rsidR="00635C30" w:rsidRPr="003112E1" w:rsidRDefault="00C77B6F" w:rsidP="0063301E">
                      <w:pPr>
                        <w:pStyle w:val="aa"/>
                        <w:spacing w:line="300" w:lineRule="exact"/>
                        <w:rPr>
                          <w:rFonts w:ascii="游ゴシック" w:eastAsia="游ゴシック" w:hAnsi="游ゴシック"/>
                          <w:sz w:val="21"/>
                          <w:u w:val="dotted"/>
                        </w:rPr>
                      </w:pP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［</w:t>
                      </w:r>
                      <w:r w:rsidR="002C152D" w:rsidRPr="003112E1">
                        <w:rPr>
                          <w:rFonts w:ascii="游ゴシック" w:eastAsia="游ゴシック" w:hAnsi="游ゴシック"/>
                          <w:sz w:val="21"/>
                        </w:rPr>
                        <w:t>令和元年度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実績</w:t>
                      </w: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</w:rPr>
                        <w:t>］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  <w:u w:val="dotted"/>
                        </w:rPr>
                        <w:t>せせらぎスクール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調査結果報告団体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  <w:u w:val="dotted"/>
                        </w:rPr>
                        <w:t xml:space="preserve">　３５団体</w:t>
                      </w:r>
                      <w:r w:rsidR="002C152D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 xml:space="preserve"> 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延べ</w:t>
                      </w:r>
                      <w:r w:rsidR="007B3B08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人数</w:t>
                      </w:r>
                      <w:r w:rsidR="00C83FF1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：</w:t>
                      </w:r>
                      <w:r w:rsidR="00D239CC" w:rsidRPr="003112E1">
                        <w:rPr>
                          <w:rFonts w:ascii="游ゴシック" w:eastAsia="游ゴシック" w:hAnsi="游ゴシック"/>
                          <w:sz w:val="21"/>
                          <w:u w:val="dotted"/>
                        </w:rPr>
                        <w:t>1,412</w:t>
                      </w:r>
                      <w:r w:rsidR="00D239CC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名</w:t>
                      </w:r>
                    </w:p>
                    <w:p w:rsidR="00D239CC" w:rsidRPr="003112E1" w:rsidRDefault="00D239CC" w:rsidP="0063301E">
                      <w:pPr>
                        <w:pStyle w:val="aa"/>
                        <w:spacing w:line="300" w:lineRule="exact"/>
                        <w:ind w:firstLineChars="900" w:firstLine="1890"/>
                        <w:rPr>
                          <w:rFonts w:ascii="游ゴシック" w:eastAsia="游ゴシック" w:hAnsi="游ゴシック"/>
                          <w:sz w:val="21"/>
                          <w:u w:val="dotted"/>
                        </w:rPr>
                      </w:pP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せせらぎスクール指導者養成講座</w:t>
                      </w:r>
                      <w:r w:rsidR="00C83FF1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 xml:space="preserve">　延べ</w:t>
                      </w:r>
                      <w:r w:rsidR="00DC4867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受講者</w:t>
                      </w:r>
                      <w:r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人数</w:t>
                      </w:r>
                      <w:r w:rsidR="00C83FF1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：</w:t>
                      </w:r>
                      <w:r w:rsidR="00891491" w:rsidRPr="003112E1">
                        <w:rPr>
                          <w:rFonts w:ascii="游ゴシック" w:eastAsia="游ゴシック" w:hAnsi="游ゴシック" w:hint="eastAsia"/>
                          <w:sz w:val="21"/>
                          <w:u w:val="dotted"/>
                        </w:rPr>
                        <w:t>41名</w:t>
                      </w:r>
                      <w:r w:rsidR="00891491" w:rsidRPr="003112E1">
                        <w:rPr>
                          <w:rFonts w:ascii="游ゴシック" w:eastAsia="游ゴシック" w:hAnsi="游ゴシック"/>
                          <w:sz w:val="21"/>
                          <w:u w:val="dotted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07B73">
        <w:rPr>
          <w:rFonts w:ascii="メイリオ" w:eastAsia="メイリオ" w:hAnsi="メイリオ"/>
          <w:noProof/>
          <w:sz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73AAD9" wp14:editId="7C6E43BC">
                <wp:simplePos x="0" y="0"/>
                <wp:positionH relativeFrom="margin">
                  <wp:posOffset>-127000</wp:posOffset>
                </wp:positionH>
                <wp:positionV relativeFrom="paragraph">
                  <wp:posOffset>556260</wp:posOffset>
                </wp:positionV>
                <wp:extent cx="6921500" cy="2019300"/>
                <wp:effectExtent l="19050" t="19050" r="1270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2019300"/>
                        </a:xfrm>
                        <a:prstGeom prst="roundRect">
                          <a:avLst>
                            <a:gd name="adj" fmla="val 612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dbl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C60C65" w:rsidRPr="00C60C65" w:rsidRDefault="00C60C65" w:rsidP="00C60C65">
                            <w:pPr>
                              <w:pStyle w:val="aa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</w:pPr>
                            <w:r w:rsidRPr="00C60C6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  <w:t>●「せせらぎスクール」とは？</w:t>
                            </w:r>
                          </w:p>
                          <w:p w:rsidR="00C60C65" w:rsidRPr="00C60C65" w:rsidRDefault="00C60C65" w:rsidP="00C60C65">
                            <w:pPr>
                              <w:pStyle w:val="aa"/>
                              <w:spacing w:afterLines="50" w:after="180" w:line="2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</w:pP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  <w:t>水生生物による水質調査を通して身近な水辺環境を見直し、水質保全への関心を一層高めていただくための活動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  <w:t>です。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  <w:t>水生生物による水質調査を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  <w:t>行うことに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  <w:t>より、川の水の汚れの程度を知ることができます。また、美しい川や自然環境を大切にするために、自分に何ができるかを考えるきっかけとなります。</w:t>
                            </w:r>
                          </w:p>
                          <w:p w:rsidR="00C60C65" w:rsidRPr="00C60C65" w:rsidRDefault="00C60C65" w:rsidP="00C60C65">
                            <w:pPr>
                              <w:pStyle w:val="aa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60C6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●福島県環境創造センターにおける「せせらぎスクール」推進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のための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取組</w:t>
                            </w:r>
                          </w:p>
                          <w:p w:rsidR="00C60C65" w:rsidRPr="00C60C65" w:rsidRDefault="00C60C65" w:rsidP="00C60C65">
                            <w:pPr>
                              <w:pStyle w:val="aa"/>
                              <w:spacing w:afterLines="50" w:after="180" w:line="22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</w:pP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「せせらぎスクール」を行う小・中学校、高等学校、各種市民団体等を広く募集し、調査に必要な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教材等を配付しています。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また、「せせらぎスクール」の指導者を養成するため、初級編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１コース（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全くの初心者向け）、初級編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２コース（初心者向け）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及び実践編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初級編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経験者及び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指導経験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有する方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）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の３つの段階に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分けて指導者養成講座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を開催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して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い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ます。</w:t>
                            </w:r>
                          </w:p>
                          <w:p w:rsidR="00C60C65" w:rsidRPr="00C60C65" w:rsidRDefault="00C60C65" w:rsidP="00C60C65">
                            <w:pPr>
                              <w:pStyle w:val="aa"/>
                              <w:spacing w:line="30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</w:pP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［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令和元年度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14:textFill>
                                  <w14:noFill/>
                                </w14:textFill>
                              </w:rPr>
                              <w:t>実績］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>せせらぎスクール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>調査結果報告団体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 xml:space="preserve">　３５団体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 xml:space="preserve"> 延べ人数：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>1,412</w:t>
                            </w: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>名</w:t>
                            </w:r>
                          </w:p>
                          <w:p w:rsidR="00C60C65" w:rsidRPr="00C60C65" w:rsidRDefault="00C60C65" w:rsidP="00C60C65">
                            <w:pPr>
                              <w:pStyle w:val="aa"/>
                              <w:spacing w:line="300" w:lineRule="exact"/>
                              <w:ind w:firstLineChars="900" w:firstLine="189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</w:pPr>
                            <w:r w:rsidRPr="00C60C6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>せせらぎスクール指導者養成講座　延べ受講者人数：41名</w:t>
                            </w:r>
                            <w:r w:rsidRPr="00C60C6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1"/>
                                <w:u w:val="dotted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3AAD9" id="角丸四角形 7" o:spid="_x0000_s1030" style="position:absolute;left:0;text-align:left;margin-left:-10pt;margin-top:43.8pt;width:545pt;height:15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" fillcolor="#f2f2f2" strokecolor="#595959" strokeweight="3pt">
                <v:stroke dashstyle="1 1" linestyle="thinThin" joinstyle="miter"/>
                <v:textbox>
                  <w:txbxContent>
                    <w:p w:rsidR="00C60C65" w:rsidRPr="00C60C65" w:rsidRDefault="00C60C65" w:rsidP="00C60C65">
                      <w:pPr>
                        <w:pStyle w:val="aa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</w:pPr>
                      <w:r w:rsidRPr="00C60C6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  <w:t>●「せせらぎスクール」とは？</w:t>
                      </w:r>
                    </w:p>
                    <w:p w:rsidR="00C60C65" w:rsidRPr="00C60C65" w:rsidRDefault="00C60C65" w:rsidP="00C60C65">
                      <w:pPr>
                        <w:pStyle w:val="aa"/>
                        <w:spacing w:afterLines="50" w:after="180" w:line="22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</w:pP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  <w:t>水生生物による水質調査を通して身近な水辺環境を見直し、水質保全への関心を一層高めていただくための活動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  <w:t>です。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  <w:t>水生生物による水質調査を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  <w:t>行うことに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  <w:t>より、川の水の汚れの程度を知ることができます。また、美しい川や自然環境を大切にするために、自分に何ができるかを考えるきっかけとなります。</w:t>
                      </w:r>
                    </w:p>
                    <w:p w:rsidR="00C60C65" w:rsidRPr="00C60C65" w:rsidRDefault="00C60C65" w:rsidP="00C60C65">
                      <w:pPr>
                        <w:pStyle w:val="aa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60C6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●福島県環境創造センターにおける「せせらぎスクール」推進</w:t>
                      </w:r>
                      <w:r w:rsidRPr="00C60C6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のための</w:t>
                      </w:r>
                      <w:r w:rsidRPr="00C60C6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取組</w:t>
                      </w:r>
                    </w:p>
                    <w:p w:rsidR="00C60C65" w:rsidRPr="00C60C65" w:rsidRDefault="00C60C65" w:rsidP="00C60C65">
                      <w:pPr>
                        <w:pStyle w:val="aa"/>
                        <w:spacing w:afterLines="50" w:after="180" w:line="220" w:lineRule="exact"/>
                        <w:ind w:firstLineChars="50" w:firstLine="105"/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</w:pP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「せせらぎスクール」を行う小・中学校、高等学校、各種市民団体等を広く募集し、調査に必要な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教材等を配付しています。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また、「せせらぎスクール」の指導者を養成するため、初級編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１コース（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全くの初心者向け）、初級編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２コース（初心者向け）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及び実践編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（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初級編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経験者及び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指導経験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を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有する方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）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の３つの段階に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分けて指導者養成講座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を開催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して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い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ます。</w:t>
                      </w:r>
                    </w:p>
                    <w:p w:rsidR="00C60C65" w:rsidRPr="00C60C65" w:rsidRDefault="00C60C65" w:rsidP="00C60C65">
                      <w:pPr>
                        <w:pStyle w:val="aa"/>
                        <w:spacing w:line="30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</w:pP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［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令和元年度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14:textFill>
                            <w14:noFill/>
                          </w14:textFill>
                        </w:rPr>
                        <w:t>実績］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>せせらぎスクール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>調査結果報告団体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 xml:space="preserve">　３５団体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 xml:space="preserve"> 延べ人数：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>1,412</w:t>
                      </w: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>名</w:t>
                      </w:r>
                    </w:p>
                    <w:p w:rsidR="00C60C65" w:rsidRPr="00C60C65" w:rsidRDefault="00C60C65" w:rsidP="00C60C65">
                      <w:pPr>
                        <w:pStyle w:val="aa"/>
                        <w:spacing w:line="300" w:lineRule="exact"/>
                        <w:ind w:firstLineChars="900" w:firstLine="1890"/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</w:pPr>
                      <w:r w:rsidRPr="00C60C6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>せせらぎスクール指導者養成講座　延べ受講者人数：41名</w:t>
                      </w:r>
                      <w:r w:rsidRPr="00C60C65">
                        <w:rPr>
                          <w:rFonts w:ascii="メイリオ" w:eastAsia="メイリオ" w:hAnsi="メイリオ"/>
                          <w:color w:val="FFFFFF" w:themeColor="background1"/>
                          <w:sz w:val="21"/>
                          <w:u w:val="dotted"/>
                          <w14:textFill>
                            <w14:noFill/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7F1C" w:rsidRPr="00707B73">
        <w:rPr>
          <w:rFonts w:ascii="メイリオ" w:eastAsia="メイリオ" w:hAnsi="メイリオ" w:hint="eastAsia"/>
          <w:sz w:val="21"/>
        </w:rPr>
        <w:t>日頃より、</w:t>
      </w:r>
      <w:r w:rsidR="00DB3FD0" w:rsidRPr="00707B73">
        <w:rPr>
          <w:rFonts w:ascii="メイリオ" w:eastAsia="メイリオ" w:hAnsi="メイリオ" w:hint="eastAsia"/>
          <w:sz w:val="21"/>
        </w:rPr>
        <w:t>環境創造センターの</w:t>
      </w:r>
      <w:r w:rsidR="005727C0" w:rsidRPr="00707B73">
        <w:rPr>
          <w:rFonts w:ascii="メイリオ" w:eastAsia="メイリオ" w:hAnsi="メイリオ" w:hint="eastAsia"/>
          <w:sz w:val="21"/>
        </w:rPr>
        <w:t>環境</w:t>
      </w:r>
      <w:r w:rsidR="00835198" w:rsidRPr="00707B73">
        <w:rPr>
          <w:rFonts w:ascii="メイリオ" w:eastAsia="メイリオ" w:hAnsi="メイリオ" w:hint="eastAsia"/>
          <w:sz w:val="21"/>
        </w:rPr>
        <w:t>保全</w:t>
      </w:r>
      <w:r w:rsidR="00EE7866" w:rsidRPr="00707B73">
        <w:rPr>
          <w:rFonts w:ascii="メイリオ" w:eastAsia="メイリオ" w:hAnsi="メイリオ" w:hint="eastAsia"/>
          <w:sz w:val="21"/>
        </w:rPr>
        <w:t>活動</w:t>
      </w:r>
      <w:r w:rsidR="00DB3FD0" w:rsidRPr="00707B73">
        <w:rPr>
          <w:rFonts w:ascii="メイリオ" w:eastAsia="メイリオ" w:hAnsi="メイリオ" w:hint="eastAsia"/>
          <w:sz w:val="21"/>
        </w:rPr>
        <w:t>に</w:t>
      </w:r>
      <w:r w:rsidR="00EE7866" w:rsidRPr="00707B73">
        <w:rPr>
          <w:rFonts w:ascii="メイリオ" w:eastAsia="メイリオ" w:hAnsi="メイリオ" w:hint="eastAsia"/>
          <w:sz w:val="21"/>
        </w:rPr>
        <w:t>御</w:t>
      </w:r>
      <w:r w:rsidR="00DB3FD0" w:rsidRPr="00707B73">
        <w:rPr>
          <w:rFonts w:ascii="メイリオ" w:eastAsia="メイリオ" w:hAnsi="メイリオ" w:hint="eastAsia"/>
          <w:sz w:val="21"/>
        </w:rPr>
        <w:t>協力くださり誠にありがとうございます。大変お忙しいところ恐れ入りますが</w:t>
      </w:r>
      <w:r w:rsidR="00EE7866" w:rsidRPr="00707B73">
        <w:rPr>
          <w:rFonts w:ascii="メイリオ" w:eastAsia="メイリオ" w:hAnsi="メイリオ" w:hint="eastAsia"/>
          <w:sz w:val="21"/>
        </w:rPr>
        <w:t>アンケートに御協力</w:t>
      </w:r>
      <w:r w:rsidR="00E40D2A" w:rsidRPr="00707B73">
        <w:rPr>
          <w:rFonts w:ascii="メイリオ" w:eastAsia="メイリオ" w:hAnsi="メイリオ" w:hint="eastAsia"/>
          <w:sz w:val="21"/>
        </w:rPr>
        <w:t>いただきたくお願い致し</w:t>
      </w:r>
      <w:r w:rsidR="00EE7866" w:rsidRPr="00707B73">
        <w:rPr>
          <w:rFonts w:ascii="メイリオ" w:eastAsia="メイリオ" w:hAnsi="メイリオ" w:hint="eastAsia"/>
          <w:sz w:val="21"/>
        </w:rPr>
        <w:t>ます。</w:t>
      </w:r>
    </w:p>
    <w:p w:rsidR="00F61BA7" w:rsidRDefault="00F61BA7" w:rsidP="001D7BBF">
      <w:pPr>
        <w:spacing w:line="280" w:lineRule="exact"/>
      </w:pPr>
    </w:p>
    <w:p w:rsidR="005711B8" w:rsidRDefault="005711B8" w:rsidP="001D7BBF">
      <w:pPr>
        <w:spacing w:line="280" w:lineRule="exact"/>
      </w:pPr>
    </w:p>
    <w:p w:rsidR="001D7BBF" w:rsidRDefault="001D7BBF" w:rsidP="001D7BBF">
      <w:pPr>
        <w:spacing w:line="280" w:lineRule="exact"/>
      </w:pPr>
    </w:p>
    <w:p w:rsidR="001D7BBF" w:rsidRDefault="001D7BBF" w:rsidP="001D7BBF">
      <w:pPr>
        <w:spacing w:afterLines="50" w:after="180" w:line="280" w:lineRule="exact"/>
      </w:pPr>
    </w:p>
    <w:p w:rsidR="005711B8" w:rsidRDefault="005711B8" w:rsidP="001D7BBF">
      <w:pPr>
        <w:spacing w:line="280" w:lineRule="exact"/>
      </w:pPr>
    </w:p>
    <w:p w:rsidR="00F61BA7" w:rsidRDefault="00F61BA7" w:rsidP="001D7BBF">
      <w:pPr>
        <w:spacing w:line="280" w:lineRule="exact"/>
      </w:pPr>
    </w:p>
    <w:p w:rsidR="00F61BA7" w:rsidRDefault="00F61BA7" w:rsidP="001D7BBF">
      <w:pPr>
        <w:spacing w:line="280" w:lineRule="exact"/>
      </w:pPr>
    </w:p>
    <w:p w:rsidR="00F61BA7" w:rsidRDefault="00F61BA7" w:rsidP="001D7BBF">
      <w:pPr>
        <w:spacing w:line="280" w:lineRule="exact"/>
      </w:pPr>
    </w:p>
    <w:p w:rsidR="00F61BA7" w:rsidRDefault="008B4FE8" w:rsidP="001D7BBF">
      <w:pPr>
        <w:spacing w:line="280" w:lineRule="exact"/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5080</wp:posOffset>
            </wp:positionV>
            <wp:extent cx="384175" cy="3841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_08998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BA7" w:rsidRDefault="00F61BA7" w:rsidP="001D7BBF">
      <w:pPr>
        <w:spacing w:line="280" w:lineRule="exact"/>
      </w:pPr>
    </w:p>
    <w:p w:rsidR="00AB6C77" w:rsidRDefault="00F2197F" w:rsidP="00E63FBE">
      <w:pPr>
        <w:spacing w:beforeLines="100" w:before="360" w:line="300" w:lineRule="exact"/>
        <w:rPr>
          <w:rFonts w:ascii="メイリオ" w:eastAsia="メイリオ" w:hAnsi="メイリオ"/>
          <w:b/>
          <w:sz w:val="21"/>
          <w:szCs w:val="22"/>
          <w:u w:val="single"/>
        </w:rPr>
      </w:pPr>
      <w:r w:rsidRPr="00957B4C">
        <w:rPr>
          <w:rFonts w:ascii="メイリオ" w:eastAsia="メイリオ" w:hAnsi="メイリオ" w:hint="eastAsia"/>
          <w:b/>
          <w:sz w:val="21"/>
          <w:szCs w:val="22"/>
        </w:rPr>
        <w:t>【設問１】</w:t>
      </w:r>
      <w:r w:rsidR="00B06A98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令和２年度に</w:t>
      </w:r>
      <w:r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「せせらぎスクール」の活動に参加する予定はあります</w:t>
      </w:r>
      <w:r w:rsidR="005B391A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か？</w:t>
      </w:r>
      <w:r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どちらかにチェックをし</w:t>
      </w:r>
    </w:p>
    <w:p w:rsidR="003739C7" w:rsidRPr="00957B4C" w:rsidRDefault="00AB6C77" w:rsidP="00AB6C77">
      <w:pPr>
        <w:spacing w:line="300" w:lineRule="exact"/>
        <w:ind w:firstLineChars="500" w:firstLine="1050"/>
        <w:rPr>
          <w:rFonts w:ascii="メイリオ" w:eastAsia="メイリオ" w:hAnsi="メイリオ" w:cs="ＭＳ 明朝"/>
          <w:b/>
          <w:sz w:val="21"/>
          <w:szCs w:val="22"/>
          <w:u w:val="single"/>
        </w:rPr>
      </w:pPr>
      <w:r>
        <w:rPr>
          <w:rFonts w:ascii="メイリオ" w:eastAsia="メイリオ" w:hAnsi="メイリオ" w:hint="eastAsia"/>
          <w:b/>
          <w:sz w:val="21"/>
          <w:szCs w:val="22"/>
          <w:u w:val="single"/>
        </w:rPr>
        <w:t>て</w:t>
      </w:r>
      <w:r w:rsidR="00F2197F" w:rsidRPr="00957B4C">
        <w:rPr>
          <w:rFonts w:ascii="メイリオ" w:eastAsia="メイリオ" w:hAnsi="メイリオ" w:cs="ＭＳ 明朝" w:hint="eastAsia"/>
          <w:b/>
          <w:sz w:val="21"/>
          <w:szCs w:val="22"/>
          <w:u w:val="single"/>
        </w:rPr>
        <w:t>ください。</w:t>
      </w:r>
    </w:p>
    <w:p w:rsidR="00835198" w:rsidRPr="00957B4C" w:rsidRDefault="00F2197F" w:rsidP="00707B73">
      <w:pPr>
        <w:spacing w:afterLines="50" w:after="180" w:line="280" w:lineRule="exact"/>
        <w:ind w:firstLineChars="500" w:firstLine="1050"/>
        <w:rPr>
          <w:rFonts w:ascii="メイリオ" w:eastAsia="メイリオ" w:hAnsi="メイリオ" w:cs="ＭＳ 明朝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□　</w:t>
      </w:r>
      <w:r w:rsidR="00616F28" w:rsidRPr="00957B4C">
        <w:rPr>
          <w:rFonts w:ascii="メイリオ" w:eastAsia="メイリオ" w:hAnsi="メイリオ" w:cs="ＭＳ 明朝" w:hint="eastAsia"/>
          <w:sz w:val="21"/>
          <w:szCs w:val="22"/>
        </w:rPr>
        <w:t>参加する</w:t>
      </w:r>
      <w:r w:rsidR="0049249C" w:rsidRPr="00957B4C">
        <w:rPr>
          <w:rFonts w:ascii="メイリオ" w:eastAsia="メイリオ" w:hAnsi="メイリオ" w:cs="ＭＳ 明朝" w:hint="eastAsia"/>
          <w:sz w:val="21"/>
          <w:szCs w:val="22"/>
        </w:rPr>
        <w:t>予定</w:t>
      </w:r>
      <w:r w:rsidRPr="00957B4C">
        <w:rPr>
          <w:rFonts w:ascii="メイリオ" w:eastAsia="メイリオ" w:hAnsi="メイリオ" w:cs="ＭＳ 明朝" w:hint="eastAsia"/>
          <w:sz w:val="21"/>
          <w:szCs w:val="22"/>
        </w:rPr>
        <w:t xml:space="preserve">　　□　</w:t>
      </w:r>
      <w:r w:rsidR="00616F28" w:rsidRPr="00957B4C">
        <w:rPr>
          <w:rFonts w:ascii="メイリオ" w:eastAsia="メイリオ" w:hAnsi="メイリオ" w:cs="ＭＳ 明朝" w:hint="eastAsia"/>
          <w:sz w:val="21"/>
          <w:szCs w:val="22"/>
        </w:rPr>
        <w:t>参加しない</w:t>
      </w:r>
    </w:p>
    <w:p w:rsidR="007B3B08" w:rsidRPr="00957B4C" w:rsidRDefault="007B3B08" w:rsidP="00FE4BE1">
      <w:pPr>
        <w:spacing w:line="300" w:lineRule="exact"/>
        <w:rPr>
          <w:rFonts w:ascii="メイリオ" w:eastAsia="メイリオ" w:hAnsi="メイリオ"/>
          <w:b/>
          <w:sz w:val="21"/>
          <w:szCs w:val="22"/>
          <w:u w:val="single"/>
        </w:rPr>
      </w:pPr>
      <w:r w:rsidRPr="00957B4C">
        <w:rPr>
          <w:rFonts w:ascii="メイリオ" w:eastAsia="メイリオ" w:hAnsi="メイリオ" w:hint="eastAsia"/>
          <w:b/>
          <w:sz w:val="21"/>
          <w:szCs w:val="22"/>
        </w:rPr>
        <w:t>【設問２】</w:t>
      </w:r>
      <w:r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設問１で「</w:t>
      </w:r>
      <w:r w:rsidR="00616F28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参加しない</w:t>
      </w:r>
      <w:r w:rsidR="00F2197F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」と答えた方</w:t>
      </w:r>
      <w:r w:rsidR="00F86027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にお聞きします。</w:t>
      </w:r>
      <w:r w:rsidR="00B06A98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「興味がある・興味がない」のいずれか</w:t>
      </w:r>
    </w:p>
    <w:p w:rsidR="007B3B08" w:rsidRPr="00957B4C" w:rsidRDefault="00B06A98" w:rsidP="00AB6C77">
      <w:pPr>
        <w:spacing w:line="300" w:lineRule="exact"/>
        <w:ind w:firstLineChars="500" w:firstLine="1050"/>
        <w:rPr>
          <w:rFonts w:ascii="メイリオ" w:eastAsia="メイリオ" w:hAnsi="メイリオ"/>
          <w:b/>
          <w:sz w:val="21"/>
          <w:szCs w:val="22"/>
          <w:u w:val="single"/>
        </w:rPr>
      </w:pPr>
      <w:r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に〇をつけてください。</w:t>
      </w:r>
      <w:r w:rsidR="008C0144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また、</w:t>
      </w:r>
      <w:r w:rsidR="00987DAC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参加しない</w:t>
      </w:r>
      <w:r w:rsidR="00F86027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と答えた</w:t>
      </w:r>
      <w:r w:rsidR="00F2197F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理由</w:t>
      </w:r>
      <w:r w:rsidR="00F86027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として</w:t>
      </w:r>
      <w:r w:rsidR="00C83621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、</w:t>
      </w:r>
      <w:r w:rsidR="00765B2B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あてはまる</w:t>
      </w:r>
      <w:r w:rsidR="00F86027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項目</w:t>
      </w:r>
      <w:r w:rsidR="00765B2B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に</w:t>
      </w:r>
      <w:r w:rsidR="00F86027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チェックをつ</w:t>
      </w:r>
    </w:p>
    <w:p w:rsidR="005C5606" w:rsidRPr="00957B4C" w:rsidRDefault="00F86027" w:rsidP="00AB6C77">
      <w:pPr>
        <w:spacing w:line="300" w:lineRule="exact"/>
        <w:ind w:firstLineChars="500" w:firstLine="1050"/>
        <w:rPr>
          <w:rFonts w:ascii="メイリオ" w:eastAsia="メイリオ" w:hAnsi="メイリオ"/>
          <w:b/>
          <w:sz w:val="21"/>
          <w:szCs w:val="22"/>
          <w:u w:val="single"/>
        </w:rPr>
      </w:pPr>
      <w:r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けてください。</w:t>
      </w:r>
      <w:r w:rsidR="005C5606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（複数回答可）</w:t>
      </w:r>
    </w:p>
    <w:p w:rsidR="00423FE3" w:rsidRPr="00957B4C" w:rsidRDefault="00423FE3" w:rsidP="001D7BBF">
      <w:pPr>
        <w:spacing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　　　　　（　</w:t>
      </w:r>
      <w:r w:rsidR="0044641B" w:rsidRPr="00957B4C">
        <w:rPr>
          <w:rFonts w:ascii="メイリオ" w:eastAsia="メイリオ" w:hAnsi="メイリオ" w:hint="eastAsia"/>
          <w:sz w:val="21"/>
          <w:szCs w:val="22"/>
        </w:rPr>
        <w:t>興味が</w:t>
      </w:r>
      <w:r w:rsidRPr="00957B4C">
        <w:rPr>
          <w:rFonts w:ascii="メイリオ" w:eastAsia="メイリオ" w:hAnsi="メイリオ" w:hint="eastAsia"/>
          <w:sz w:val="21"/>
          <w:szCs w:val="22"/>
        </w:rPr>
        <w:t>ある　・　興味はない　）</w:t>
      </w:r>
    </w:p>
    <w:p w:rsidR="00F2197F" w:rsidRPr="00957B4C" w:rsidRDefault="00F2197F" w:rsidP="001D7BBF">
      <w:pPr>
        <w:spacing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="00423FE3" w:rsidRPr="00957B4C">
        <w:rPr>
          <w:rFonts w:ascii="メイリオ" w:eastAsia="メイリオ" w:hAnsi="メイリオ" w:hint="eastAsia"/>
          <w:sz w:val="21"/>
          <w:szCs w:val="22"/>
        </w:rPr>
        <w:t xml:space="preserve">　　　　</w:t>
      </w:r>
      <w:r w:rsidRPr="00957B4C">
        <w:rPr>
          <w:rFonts w:ascii="メイリオ" w:eastAsia="メイリオ" w:hAnsi="メイリオ" w:hint="eastAsia"/>
          <w:sz w:val="21"/>
          <w:szCs w:val="22"/>
        </w:rPr>
        <w:t>□「せせらぎスクール」</w:t>
      </w:r>
      <w:r w:rsidR="00CD415F" w:rsidRPr="00957B4C">
        <w:rPr>
          <w:rFonts w:ascii="メイリオ" w:eastAsia="メイリオ" w:hAnsi="メイリオ" w:hint="eastAsia"/>
          <w:sz w:val="21"/>
          <w:szCs w:val="22"/>
        </w:rPr>
        <w:t>の活動</w:t>
      </w:r>
      <w:r w:rsidRPr="00957B4C">
        <w:rPr>
          <w:rFonts w:ascii="メイリオ" w:eastAsia="メイリオ" w:hAnsi="メイリオ" w:hint="eastAsia"/>
          <w:sz w:val="21"/>
          <w:szCs w:val="22"/>
        </w:rPr>
        <w:t>をする</w:t>
      </w:r>
      <w:r w:rsidR="00882CAB" w:rsidRPr="00957B4C">
        <w:rPr>
          <w:rFonts w:ascii="メイリオ" w:eastAsia="メイリオ" w:hAnsi="メイリオ" w:hint="eastAsia"/>
          <w:sz w:val="21"/>
          <w:szCs w:val="22"/>
        </w:rPr>
        <w:t>時間的</w:t>
      </w:r>
      <w:r w:rsidRPr="00957B4C">
        <w:rPr>
          <w:rFonts w:ascii="メイリオ" w:eastAsia="メイリオ" w:hAnsi="メイリオ" w:hint="eastAsia"/>
          <w:sz w:val="21"/>
          <w:szCs w:val="22"/>
        </w:rPr>
        <w:t>余裕がない。</w:t>
      </w:r>
    </w:p>
    <w:p w:rsidR="00E51B50" w:rsidRPr="00957B4C" w:rsidRDefault="00E51B50" w:rsidP="001D7BBF">
      <w:pPr>
        <w:spacing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　　　　　□「せせらぎスクール」の活動を行う適切な水辺環境が身近にない。</w:t>
      </w:r>
    </w:p>
    <w:p w:rsidR="00CD415F" w:rsidRPr="00957B4C" w:rsidRDefault="00423FE3" w:rsidP="001D7BBF">
      <w:pPr>
        <w:spacing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　　　　　□「せせらぎスクール」を指導するための知識がない。</w:t>
      </w:r>
    </w:p>
    <w:p w:rsidR="005C5606" w:rsidRPr="00957B4C" w:rsidRDefault="00CD415F" w:rsidP="001D7BBF">
      <w:pPr>
        <w:spacing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　　　　　□学校の方針（教育方針</w:t>
      </w:r>
      <w:r w:rsidR="00442D17" w:rsidRPr="00957B4C">
        <w:rPr>
          <w:rFonts w:ascii="メイリオ" w:eastAsia="メイリオ" w:hAnsi="メイリオ" w:hint="eastAsia"/>
          <w:sz w:val="21"/>
          <w:szCs w:val="22"/>
        </w:rPr>
        <w:t>等</w:t>
      </w:r>
      <w:r w:rsidRPr="00957B4C">
        <w:rPr>
          <w:rFonts w:ascii="メイリオ" w:eastAsia="メイリオ" w:hAnsi="メイリオ" w:hint="eastAsia"/>
          <w:sz w:val="21"/>
          <w:szCs w:val="22"/>
        </w:rPr>
        <w:t>）から外れるため。</w:t>
      </w:r>
    </w:p>
    <w:p w:rsidR="00F2197F" w:rsidRPr="00957B4C" w:rsidRDefault="00F2197F" w:rsidP="001D7BBF">
      <w:pPr>
        <w:spacing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　　　　　□「せせらぎスクール」のことを初めて知った。</w:t>
      </w:r>
    </w:p>
    <w:p w:rsidR="005B391A" w:rsidRPr="00957B4C" w:rsidRDefault="005B391A" w:rsidP="001D7BBF">
      <w:pPr>
        <w:spacing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sz w:val="21"/>
          <w:szCs w:val="22"/>
        </w:rPr>
        <w:t xml:space="preserve">　　　　　□「せせらぎスクール」に参加するメリットを</w:t>
      </w:r>
      <w:r w:rsidR="00D24FCC" w:rsidRPr="00957B4C">
        <w:rPr>
          <w:rFonts w:ascii="メイリオ" w:eastAsia="メイリオ" w:hAnsi="メイリオ" w:hint="eastAsia"/>
          <w:sz w:val="21"/>
          <w:szCs w:val="22"/>
        </w:rPr>
        <w:t>感じない。</w:t>
      </w:r>
    </w:p>
    <w:p w:rsidR="00F86027" w:rsidRPr="00957B4C" w:rsidRDefault="00707B73" w:rsidP="00707B73">
      <w:pPr>
        <w:spacing w:afterLines="50" w:after="180" w:line="280" w:lineRule="exact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25400</wp:posOffset>
                </wp:positionV>
                <wp:extent cx="5402580" cy="137160"/>
                <wp:effectExtent l="0" t="0" r="2667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371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F54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8.4pt;margin-top:2pt;width:425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F86027" w:rsidRPr="00957B4C">
        <w:rPr>
          <w:rFonts w:ascii="メイリオ" w:eastAsia="メイリオ" w:hAnsi="メイリオ" w:hint="eastAsia"/>
          <w:sz w:val="21"/>
          <w:szCs w:val="22"/>
        </w:rPr>
        <w:t xml:space="preserve">　　　　　□その他　　　</w:t>
      </w:r>
    </w:p>
    <w:p w:rsidR="00AB6C77" w:rsidRDefault="007B3B08" w:rsidP="00AB6C77">
      <w:pPr>
        <w:spacing w:line="300" w:lineRule="exact"/>
        <w:rPr>
          <w:rFonts w:ascii="メイリオ" w:eastAsia="メイリオ" w:hAnsi="メイリオ"/>
          <w:b/>
          <w:sz w:val="21"/>
          <w:szCs w:val="22"/>
          <w:u w:val="single"/>
        </w:rPr>
      </w:pPr>
      <w:r w:rsidRPr="00957B4C">
        <w:rPr>
          <w:rFonts w:ascii="メイリオ" w:eastAsia="メイリオ" w:hAnsi="メイリオ" w:hint="eastAsia"/>
          <w:b/>
          <w:sz w:val="21"/>
          <w:szCs w:val="22"/>
        </w:rPr>
        <w:t>【設問３】</w:t>
      </w:r>
      <w:r w:rsidR="00F86027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どうすれば「せせらぎスクール」に参加</w:t>
      </w:r>
      <w:r w:rsidR="004E063B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しやすくなると思いますか？該当する項目があればチェッ</w:t>
      </w:r>
    </w:p>
    <w:p w:rsidR="0052315A" w:rsidRPr="00957B4C" w:rsidRDefault="00AB6C77" w:rsidP="00AB6C77">
      <w:pPr>
        <w:spacing w:line="300" w:lineRule="exact"/>
        <w:ind w:firstLineChars="500" w:firstLine="1050"/>
        <w:rPr>
          <w:rFonts w:ascii="メイリオ" w:eastAsia="メイリオ" w:hAnsi="メイリオ"/>
          <w:b/>
          <w:sz w:val="21"/>
          <w:szCs w:val="22"/>
          <w:u w:val="single"/>
        </w:rPr>
      </w:pPr>
      <w:r>
        <w:rPr>
          <w:rFonts w:ascii="メイリオ" w:eastAsia="メイリオ" w:hAnsi="メイリオ" w:hint="eastAsia"/>
          <w:b/>
          <w:sz w:val="21"/>
          <w:szCs w:val="22"/>
          <w:u w:val="single"/>
        </w:rPr>
        <w:t>ク</w:t>
      </w:r>
      <w:r w:rsidR="004E063B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をつけてください。（複数回答可）</w:t>
      </w:r>
    </w:p>
    <w:p w:rsidR="004E063B" w:rsidRPr="00707B73" w:rsidRDefault="00707B73" w:rsidP="00707B73">
      <w:pPr>
        <w:spacing w:line="280" w:lineRule="exact"/>
        <w:ind w:firstLineChars="500" w:firstLine="105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□</w:t>
      </w:r>
      <w:r w:rsidR="004E063B" w:rsidRPr="00707B73">
        <w:rPr>
          <w:rFonts w:ascii="メイリオ" w:eastAsia="メイリオ" w:hAnsi="メイリオ" w:hint="eastAsia"/>
          <w:sz w:val="21"/>
          <w:szCs w:val="22"/>
        </w:rPr>
        <w:t>「せせらぎスクール」の指導ができるアドバイザーや民間団体のサポート</w:t>
      </w:r>
    </w:p>
    <w:p w:rsidR="005B391A" w:rsidRPr="00707B73" w:rsidRDefault="00707B73" w:rsidP="00707B73">
      <w:pPr>
        <w:spacing w:line="280" w:lineRule="exact"/>
        <w:ind w:firstLineChars="500" w:firstLine="105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□</w:t>
      </w:r>
      <w:r w:rsidR="002C13F3" w:rsidRPr="00707B73">
        <w:rPr>
          <w:rFonts w:ascii="メイリオ" w:eastAsia="メイリオ" w:hAnsi="メイリオ" w:hint="eastAsia"/>
          <w:sz w:val="21"/>
          <w:szCs w:val="22"/>
        </w:rPr>
        <w:t>「せせらぎスクール」を実施している学校やその先生との協力・連携</w:t>
      </w:r>
    </w:p>
    <w:p w:rsidR="001D14AF" w:rsidRPr="00707B73" w:rsidRDefault="00707B73" w:rsidP="00707B73">
      <w:pPr>
        <w:spacing w:line="280" w:lineRule="exact"/>
        <w:ind w:firstLineChars="500" w:firstLine="105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□</w:t>
      </w:r>
      <w:r w:rsidR="001D14AF" w:rsidRPr="00707B73">
        <w:rPr>
          <w:rFonts w:ascii="メイリオ" w:eastAsia="メイリオ" w:hAnsi="メイリオ" w:hint="eastAsia"/>
          <w:sz w:val="21"/>
          <w:szCs w:val="22"/>
        </w:rPr>
        <w:t>「せせらぎスクール」の指導方法について学べる講座の開催</w:t>
      </w:r>
    </w:p>
    <w:p w:rsidR="00616F28" w:rsidRPr="00707B73" w:rsidRDefault="00707B73" w:rsidP="00707B73">
      <w:pPr>
        <w:spacing w:afterLines="50" w:after="180" w:line="280" w:lineRule="exact"/>
        <w:ind w:firstLineChars="525" w:firstLine="1050"/>
        <w:rPr>
          <w:rFonts w:ascii="メイリオ" w:eastAsia="メイリオ" w:hAnsi="メイリオ"/>
          <w:sz w:val="21"/>
          <w:szCs w:val="22"/>
        </w:rPr>
      </w:pPr>
      <w:r w:rsidRPr="00957B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0297" wp14:editId="2923FB60">
                <wp:simplePos x="0" y="0"/>
                <wp:positionH relativeFrom="column">
                  <wp:posOffset>1272540</wp:posOffset>
                </wp:positionH>
                <wp:positionV relativeFrom="paragraph">
                  <wp:posOffset>7620</wp:posOffset>
                </wp:positionV>
                <wp:extent cx="5379720" cy="167640"/>
                <wp:effectExtent l="0" t="0" r="1143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676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6A1D" id="大かっこ 2" o:spid="_x0000_s1026" type="#_x0000_t185" style="position:absolute;left:0;text-align:left;margin-left:100.2pt;margin-top:.6pt;width:423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1"/>
          <w:szCs w:val="22"/>
        </w:rPr>
        <w:t>□</w:t>
      </w:r>
      <w:r w:rsidR="00616F28" w:rsidRPr="00707B73">
        <w:rPr>
          <w:rFonts w:ascii="メイリオ" w:eastAsia="メイリオ" w:hAnsi="メイリオ" w:hint="eastAsia"/>
          <w:sz w:val="21"/>
          <w:szCs w:val="22"/>
        </w:rPr>
        <w:t xml:space="preserve">その他　　　　　　　　　　</w:t>
      </w:r>
    </w:p>
    <w:p w:rsidR="00AB6C77" w:rsidRPr="00707B73" w:rsidRDefault="00AB6C77" w:rsidP="00707B73">
      <w:pPr>
        <w:spacing w:line="300" w:lineRule="exact"/>
        <w:rPr>
          <w:rFonts w:ascii="メイリオ" w:eastAsia="メイリオ" w:hAnsi="メイリオ"/>
          <w:b/>
          <w:sz w:val="21"/>
          <w:szCs w:val="22"/>
          <w:u w:val="single"/>
        </w:rPr>
      </w:pPr>
      <w:r w:rsidRPr="00707B73">
        <w:rPr>
          <w:rFonts w:ascii="メイリオ" w:eastAsia="メイリオ" w:hAnsi="メイリオ" w:hint="eastAsia"/>
          <w:b/>
          <w:sz w:val="21"/>
          <w:szCs w:val="22"/>
        </w:rPr>
        <w:t>【設問4】</w:t>
      </w:r>
      <w:r w:rsidRPr="00707B73">
        <w:rPr>
          <w:rFonts w:ascii="メイリオ" w:eastAsia="メイリオ" w:hAnsi="メイリオ" w:hint="eastAsia"/>
          <w:b/>
          <w:sz w:val="21"/>
          <w:szCs w:val="22"/>
          <w:u w:val="single"/>
        </w:rPr>
        <w:t>川で活動を行うことについて不安がありますか？不安がある場合は、当てはまる項目にチェックし</w:t>
      </w:r>
    </w:p>
    <w:p w:rsidR="00AB6C77" w:rsidRPr="00707B73" w:rsidRDefault="00AB6C77" w:rsidP="00707B73">
      <w:pPr>
        <w:spacing w:line="300" w:lineRule="exact"/>
        <w:ind w:firstLineChars="500" w:firstLine="1050"/>
        <w:rPr>
          <w:rFonts w:ascii="メイリオ" w:eastAsia="メイリオ" w:hAnsi="メイリオ"/>
          <w:b/>
          <w:sz w:val="21"/>
          <w:szCs w:val="22"/>
          <w:u w:val="single"/>
        </w:rPr>
      </w:pPr>
      <w:r w:rsidRPr="00707B73">
        <w:rPr>
          <w:rFonts w:ascii="メイリオ" w:eastAsia="メイリオ" w:hAnsi="メイリオ" w:hint="eastAsia"/>
          <w:b/>
          <w:sz w:val="21"/>
          <w:szCs w:val="22"/>
          <w:u w:val="single"/>
        </w:rPr>
        <w:t>てください。</w:t>
      </w:r>
    </w:p>
    <w:p w:rsidR="00AB6C77" w:rsidRDefault="00AB6C77" w:rsidP="00AB6C77">
      <w:pPr>
        <w:spacing w:line="280" w:lineRule="exact"/>
        <w:ind w:firstLineChars="500" w:firstLine="105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□川での活動の際に事故が起きることに不安がある。</w:t>
      </w:r>
    </w:p>
    <w:p w:rsidR="00AB6C77" w:rsidRDefault="00AB6C77" w:rsidP="00AB6C77">
      <w:pPr>
        <w:spacing w:line="280" w:lineRule="exact"/>
        <w:ind w:firstLineChars="500" w:firstLine="105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□川の水や土が汚れていることに不安がある。</w:t>
      </w:r>
    </w:p>
    <w:p w:rsidR="00AB6C77" w:rsidRDefault="00707B73" w:rsidP="00AB6C77">
      <w:pPr>
        <w:spacing w:line="280" w:lineRule="exact"/>
        <w:ind w:firstLineChars="500" w:firstLine="1050"/>
        <w:rPr>
          <w:rFonts w:ascii="メイリオ" w:eastAsia="メイリオ" w:hAnsi="メイリオ"/>
          <w:sz w:val="21"/>
          <w:szCs w:val="22"/>
        </w:rPr>
      </w:pPr>
      <w:r w:rsidRPr="00957B4C"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2FF45" wp14:editId="4097BAF4">
                <wp:simplePos x="0" y="0"/>
                <wp:positionH relativeFrom="column">
                  <wp:posOffset>1272540</wp:posOffset>
                </wp:positionH>
                <wp:positionV relativeFrom="paragraph">
                  <wp:posOffset>167640</wp:posOffset>
                </wp:positionV>
                <wp:extent cx="5379720" cy="167640"/>
                <wp:effectExtent l="0" t="0" r="11430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67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36E" id="大かっこ 9" o:spid="_x0000_s1026" type="#_x0000_t185" style="position:absolute;left:0;text-align:left;margin-left:100.2pt;margin-top:13.2pt;width:423.6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AB6C77">
        <w:rPr>
          <w:rFonts w:ascii="メイリオ" w:eastAsia="メイリオ" w:hAnsi="メイリオ" w:hint="eastAsia"/>
          <w:sz w:val="21"/>
          <w:szCs w:val="22"/>
        </w:rPr>
        <w:t>□川の水や土が放射性物質の影響を受けていることに不安がある。</w:t>
      </w:r>
    </w:p>
    <w:p w:rsidR="00707B73" w:rsidRPr="00957B4C" w:rsidRDefault="00707B73" w:rsidP="00707B73">
      <w:pPr>
        <w:spacing w:afterLines="50" w:after="180" w:line="280" w:lineRule="exact"/>
        <w:ind w:firstLineChars="500" w:firstLine="105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□その他</w:t>
      </w:r>
    </w:p>
    <w:p w:rsidR="00CD415F" w:rsidRPr="00707B73" w:rsidRDefault="00CD415F" w:rsidP="00FE4BE1">
      <w:pPr>
        <w:spacing w:line="300" w:lineRule="exact"/>
        <w:rPr>
          <w:rFonts w:ascii="メイリオ" w:eastAsia="メイリオ" w:hAnsi="メイリオ"/>
          <w:b/>
          <w:sz w:val="21"/>
          <w:szCs w:val="22"/>
        </w:rPr>
      </w:pPr>
      <w:r w:rsidRPr="00957B4C">
        <w:rPr>
          <w:rFonts w:ascii="メイリオ" w:eastAsia="メイリオ" w:hAnsi="メイリオ" w:hint="eastAsia"/>
          <w:b/>
          <w:sz w:val="21"/>
          <w:szCs w:val="22"/>
        </w:rPr>
        <w:t>【設問</w:t>
      </w:r>
      <w:r w:rsidR="00707B73">
        <w:rPr>
          <w:rFonts w:ascii="メイリオ" w:eastAsia="メイリオ" w:hAnsi="メイリオ" w:hint="eastAsia"/>
          <w:b/>
          <w:sz w:val="21"/>
          <w:szCs w:val="22"/>
        </w:rPr>
        <w:t>5</w:t>
      </w:r>
      <w:r w:rsidRPr="00957B4C">
        <w:rPr>
          <w:rFonts w:ascii="メイリオ" w:eastAsia="メイリオ" w:hAnsi="メイリオ" w:hint="eastAsia"/>
          <w:b/>
          <w:sz w:val="21"/>
          <w:szCs w:val="22"/>
        </w:rPr>
        <w:t>】</w:t>
      </w:r>
      <w:r w:rsidR="00B06A98" w:rsidRPr="00957B4C">
        <w:rPr>
          <w:rFonts w:ascii="メイリオ" w:eastAsia="メイリオ" w:hAnsi="メイリオ" w:hint="eastAsia"/>
          <w:b/>
          <w:sz w:val="21"/>
          <w:szCs w:val="22"/>
          <w:u w:val="single"/>
        </w:rPr>
        <w:t>その他、ご要望等ありましたら御記入ください。</w:t>
      </w:r>
    </w:p>
    <w:p w:rsidR="00CD415F" w:rsidRPr="003739C7" w:rsidRDefault="00707B73" w:rsidP="001D7BBF">
      <w:pPr>
        <w:spacing w:line="280" w:lineRule="exact"/>
        <w:rPr>
          <w:rFonts w:ascii="メイリオ" w:eastAsia="メイリオ" w:hAnsi="メイリオ" w:cs="ＭＳ 明朝"/>
          <w:sz w:val="22"/>
          <w:szCs w:val="22"/>
        </w:rPr>
      </w:pPr>
      <w:r w:rsidRPr="00957B4C">
        <w:rPr>
          <w:rFonts w:ascii="メイリオ" w:eastAsia="メイリオ" w:hAnsi="メイリオ" w:hint="eastAsia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0D621" wp14:editId="76135D77">
                <wp:simplePos x="0" y="0"/>
                <wp:positionH relativeFrom="column">
                  <wp:posOffset>662940</wp:posOffset>
                </wp:positionH>
                <wp:positionV relativeFrom="paragraph">
                  <wp:posOffset>48260</wp:posOffset>
                </wp:positionV>
                <wp:extent cx="5989320" cy="502920"/>
                <wp:effectExtent l="0" t="0" r="11430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50292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DCE4" id="大かっこ 4" o:spid="_x0000_s1026" type="#_x0000_t185" style="position:absolute;left:0;text-align:left;margin-left:52.2pt;margin-top:3.8pt;width:471.6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sectPr w:rsidR="00CD415F" w:rsidRPr="003739C7" w:rsidSect="00453BB7">
      <w:headerReference w:type="default" r:id="rId8"/>
      <w:footerReference w:type="default" r:id="rId9"/>
      <w:pgSz w:w="11906" w:h="16838" w:code="9"/>
      <w:pgMar w:top="720" w:right="720" w:bottom="720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D3" w:rsidRDefault="008F1AD3" w:rsidP="005B391A">
      <w:r>
        <w:separator/>
      </w:r>
    </w:p>
  </w:endnote>
  <w:endnote w:type="continuationSeparator" w:id="0">
    <w:p w:rsidR="008F1AD3" w:rsidRDefault="008F1AD3" w:rsidP="005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E3" w:rsidRPr="000C7621" w:rsidRDefault="00423FE3" w:rsidP="00423FE3">
    <w:pPr>
      <w:spacing w:afterLines="50" w:after="120"/>
      <w:ind w:left="1212"/>
      <w:jc w:val="right"/>
      <w:rPr>
        <w:rFonts w:ascii="メイリオ" w:eastAsia="メイリオ" w:hAnsi="メイリオ" w:cs="ＭＳ 明朝"/>
        <w:sz w:val="16"/>
      </w:rPr>
    </w:pPr>
    <w:r w:rsidRPr="000C7621">
      <w:rPr>
        <w:rFonts w:ascii="メイリオ" w:eastAsia="メイリオ" w:hAnsi="メイリオ" w:cs="ＭＳ 明朝" w:hint="eastAsia"/>
        <w:sz w:val="16"/>
      </w:rPr>
      <w:t>御協力ありがとうございました！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D3" w:rsidRDefault="008F1AD3" w:rsidP="005B391A">
      <w:r>
        <w:separator/>
      </w:r>
    </w:p>
  </w:footnote>
  <w:footnote w:type="continuationSeparator" w:id="0">
    <w:p w:rsidR="008F1AD3" w:rsidRDefault="008F1AD3" w:rsidP="005B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1A" w:rsidRPr="00E8676D" w:rsidRDefault="00E8676D" w:rsidP="00E8676D">
    <w:pPr>
      <w:spacing w:line="240" w:lineRule="exact"/>
      <w:rPr>
        <w:rFonts w:ascii="メイリオ" w:eastAsia="メイリオ" w:hAnsi="メイリオ" w:hint="eastAsia"/>
        <w:b/>
        <w:sz w:val="21"/>
      </w:rPr>
    </w:pPr>
    <w:r w:rsidRPr="00E8676D">
      <w:rPr>
        <w:rFonts w:ascii="メイリオ" w:eastAsia="メイリオ" w:hAnsi="メイリオ" w:hint="eastAsia"/>
        <w:b/>
        <w:sz w:val="21"/>
      </w:rPr>
      <w:t>別紙（様式）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0E1"/>
    <w:multiLevelType w:val="hybridMultilevel"/>
    <w:tmpl w:val="D4C87600"/>
    <w:lvl w:ilvl="0" w:tplc="6BD2BE7A">
      <w:start w:val="1"/>
      <w:numFmt w:val="bullet"/>
      <w:lvlText w:val="□"/>
      <w:lvlJc w:val="left"/>
      <w:pPr>
        <w:ind w:left="15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1" w15:restartNumberingAfterBreak="0">
    <w:nsid w:val="60061725"/>
    <w:multiLevelType w:val="hybridMultilevel"/>
    <w:tmpl w:val="7CAE829C"/>
    <w:lvl w:ilvl="0" w:tplc="6C66E786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7F"/>
    <w:rsid w:val="00025B2D"/>
    <w:rsid w:val="000C01C3"/>
    <w:rsid w:val="000C7621"/>
    <w:rsid w:val="00144C2F"/>
    <w:rsid w:val="00160014"/>
    <w:rsid w:val="001A4357"/>
    <w:rsid w:val="001D14AF"/>
    <w:rsid w:val="001D7BBF"/>
    <w:rsid w:val="0021782D"/>
    <w:rsid w:val="00243812"/>
    <w:rsid w:val="0024498E"/>
    <w:rsid w:val="002B0702"/>
    <w:rsid w:val="002C13F3"/>
    <w:rsid w:val="002C152D"/>
    <w:rsid w:val="002C3A3D"/>
    <w:rsid w:val="002E14D5"/>
    <w:rsid w:val="002F7F1C"/>
    <w:rsid w:val="00301B94"/>
    <w:rsid w:val="003112E1"/>
    <w:rsid w:val="003502B0"/>
    <w:rsid w:val="003514CA"/>
    <w:rsid w:val="00361E46"/>
    <w:rsid w:val="003739C7"/>
    <w:rsid w:val="003A43D9"/>
    <w:rsid w:val="003D0F62"/>
    <w:rsid w:val="003F3884"/>
    <w:rsid w:val="003F6EDC"/>
    <w:rsid w:val="00401F7D"/>
    <w:rsid w:val="0041530B"/>
    <w:rsid w:val="00421E15"/>
    <w:rsid w:val="00423FE3"/>
    <w:rsid w:val="0043773B"/>
    <w:rsid w:val="00442D17"/>
    <w:rsid w:val="0044641B"/>
    <w:rsid w:val="00453BB7"/>
    <w:rsid w:val="00473024"/>
    <w:rsid w:val="00480E13"/>
    <w:rsid w:val="0049249C"/>
    <w:rsid w:val="004D59B2"/>
    <w:rsid w:val="004E063B"/>
    <w:rsid w:val="004F41FC"/>
    <w:rsid w:val="0050507D"/>
    <w:rsid w:val="0052315A"/>
    <w:rsid w:val="005711B8"/>
    <w:rsid w:val="005727C0"/>
    <w:rsid w:val="00574253"/>
    <w:rsid w:val="00592809"/>
    <w:rsid w:val="005B391A"/>
    <w:rsid w:val="005B53A5"/>
    <w:rsid w:val="005B66BF"/>
    <w:rsid w:val="005B7C00"/>
    <w:rsid w:val="005C3327"/>
    <w:rsid w:val="005C5606"/>
    <w:rsid w:val="005C6DB9"/>
    <w:rsid w:val="005E413A"/>
    <w:rsid w:val="00616F28"/>
    <w:rsid w:val="0063301E"/>
    <w:rsid w:val="00635C30"/>
    <w:rsid w:val="0065760C"/>
    <w:rsid w:val="006948F3"/>
    <w:rsid w:val="00695348"/>
    <w:rsid w:val="006A06FE"/>
    <w:rsid w:val="006A5950"/>
    <w:rsid w:val="00707B73"/>
    <w:rsid w:val="00720019"/>
    <w:rsid w:val="0072107F"/>
    <w:rsid w:val="007332A0"/>
    <w:rsid w:val="00765B2B"/>
    <w:rsid w:val="007700C7"/>
    <w:rsid w:val="007B3B08"/>
    <w:rsid w:val="007D0A62"/>
    <w:rsid w:val="008050A4"/>
    <w:rsid w:val="00815B0F"/>
    <w:rsid w:val="00835198"/>
    <w:rsid w:val="00882CAB"/>
    <w:rsid w:val="00891491"/>
    <w:rsid w:val="00891A56"/>
    <w:rsid w:val="0089260B"/>
    <w:rsid w:val="008A1CA8"/>
    <w:rsid w:val="008B4FE8"/>
    <w:rsid w:val="008C0144"/>
    <w:rsid w:val="008F1AD3"/>
    <w:rsid w:val="009003C0"/>
    <w:rsid w:val="00903FAA"/>
    <w:rsid w:val="00913630"/>
    <w:rsid w:val="00915979"/>
    <w:rsid w:val="00935C03"/>
    <w:rsid w:val="009441BB"/>
    <w:rsid w:val="00957B4C"/>
    <w:rsid w:val="00987DAC"/>
    <w:rsid w:val="009A1D4B"/>
    <w:rsid w:val="009B7492"/>
    <w:rsid w:val="009C7397"/>
    <w:rsid w:val="009D61B0"/>
    <w:rsid w:val="00A03C6B"/>
    <w:rsid w:val="00A7796E"/>
    <w:rsid w:val="00AB6C77"/>
    <w:rsid w:val="00B04D1C"/>
    <w:rsid w:val="00B06A98"/>
    <w:rsid w:val="00B1083E"/>
    <w:rsid w:val="00B40C4D"/>
    <w:rsid w:val="00B85354"/>
    <w:rsid w:val="00B85AC0"/>
    <w:rsid w:val="00BB2D9C"/>
    <w:rsid w:val="00BC3F64"/>
    <w:rsid w:val="00C009F8"/>
    <w:rsid w:val="00C12D78"/>
    <w:rsid w:val="00C60C65"/>
    <w:rsid w:val="00C711ED"/>
    <w:rsid w:val="00C75D2D"/>
    <w:rsid w:val="00C77B6F"/>
    <w:rsid w:val="00C83621"/>
    <w:rsid w:val="00C839B0"/>
    <w:rsid w:val="00C83FF1"/>
    <w:rsid w:val="00CA12F4"/>
    <w:rsid w:val="00CB7705"/>
    <w:rsid w:val="00CD415F"/>
    <w:rsid w:val="00CE686B"/>
    <w:rsid w:val="00D0165F"/>
    <w:rsid w:val="00D239CC"/>
    <w:rsid w:val="00D24FCC"/>
    <w:rsid w:val="00D60568"/>
    <w:rsid w:val="00D95E21"/>
    <w:rsid w:val="00DB3FD0"/>
    <w:rsid w:val="00DC4867"/>
    <w:rsid w:val="00DE0E25"/>
    <w:rsid w:val="00DE63D0"/>
    <w:rsid w:val="00E01D42"/>
    <w:rsid w:val="00E14D2E"/>
    <w:rsid w:val="00E22FA1"/>
    <w:rsid w:val="00E40D2A"/>
    <w:rsid w:val="00E51B50"/>
    <w:rsid w:val="00E55931"/>
    <w:rsid w:val="00E564D4"/>
    <w:rsid w:val="00E63FBE"/>
    <w:rsid w:val="00E8676D"/>
    <w:rsid w:val="00E934AB"/>
    <w:rsid w:val="00EC1BE7"/>
    <w:rsid w:val="00EC2730"/>
    <w:rsid w:val="00ED2847"/>
    <w:rsid w:val="00EE7866"/>
    <w:rsid w:val="00F2197F"/>
    <w:rsid w:val="00F61BA7"/>
    <w:rsid w:val="00F67A4A"/>
    <w:rsid w:val="00F86027"/>
    <w:rsid w:val="00FA3245"/>
    <w:rsid w:val="00FE472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3F5B9"/>
  <w15:chartTrackingRefBased/>
  <w15:docId w15:val="{FA7A4C94-F854-4E34-BAA1-E06150F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08"/>
  </w:style>
  <w:style w:type="paragraph" w:styleId="1">
    <w:name w:val="heading 1"/>
    <w:basedOn w:val="a"/>
    <w:next w:val="a"/>
    <w:link w:val="10"/>
    <w:uiPriority w:val="9"/>
    <w:qFormat/>
    <w:rsid w:val="003F6ED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ED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EDC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EDC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EDC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EDC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EDC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EDC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EDC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6ED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F6EDC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F6EDC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F6EDC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F6EDC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F6EDC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F6EDC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F6ED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F6ED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6ED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6ED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F6ED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6ED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F6ED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F6EDC"/>
    <w:rPr>
      <w:b/>
      <w:bCs/>
    </w:rPr>
  </w:style>
  <w:style w:type="character" w:styleId="a9">
    <w:name w:val="Emphasis"/>
    <w:uiPriority w:val="20"/>
    <w:qFormat/>
    <w:rsid w:val="003F6ED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3F6EDC"/>
  </w:style>
  <w:style w:type="paragraph" w:styleId="ab">
    <w:name w:val="Quote"/>
    <w:basedOn w:val="a"/>
    <w:next w:val="a"/>
    <w:link w:val="ac"/>
    <w:uiPriority w:val="29"/>
    <w:qFormat/>
    <w:rsid w:val="003F6EDC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F6ED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F6EDC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F6EDC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3F6EDC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3F6EDC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3F6EDC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3F6EDC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3F6EDC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3F6EDC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F2197F"/>
  </w:style>
  <w:style w:type="character" w:customStyle="1" w:styleId="af2">
    <w:name w:val="日付 (文字)"/>
    <w:basedOn w:val="a0"/>
    <w:link w:val="af1"/>
    <w:uiPriority w:val="99"/>
    <w:semiHidden/>
    <w:rsid w:val="00F2197F"/>
  </w:style>
  <w:style w:type="paragraph" w:styleId="af3">
    <w:name w:val="List Paragraph"/>
    <w:basedOn w:val="a"/>
    <w:uiPriority w:val="34"/>
    <w:qFormat/>
    <w:rsid w:val="004E063B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5B391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B391A"/>
  </w:style>
  <w:style w:type="paragraph" w:styleId="af6">
    <w:name w:val="footer"/>
    <w:basedOn w:val="a"/>
    <w:link w:val="af7"/>
    <w:uiPriority w:val="99"/>
    <w:unhideWhenUsed/>
    <w:rsid w:val="005B391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B391A"/>
  </w:style>
  <w:style w:type="paragraph" w:styleId="af8">
    <w:name w:val="Balloon Text"/>
    <w:basedOn w:val="a"/>
    <w:link w:val="af9"/>
    <w:uiPriority w:val="99"/>
    <w:semiHidden/>
    <w:unhideWhenUsed/>
    <w:rsid w:val="00244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244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啓晶</dc:creator>
  <cp:keywords/>
  <dc:description/>
  <cp:lastModifiedBy>前田 啓晶</cp:lastModifiedBy>
  <cp:revision>134</cp:revision>
  <cp:lastPrinted>2020-05-29T09:58:00Z</cp:lastPrinted>
  <dcterms:created xsi:type="dcterms:W3CDTF">2020-03-06T09:58:00Z</dcterms:created>
  <dcterms:modified xsi:type="dcterms:W3CDTF">2020-06-02T11:38:00Z</dcterms:modified>
</cp:coreProperties>
</file>